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34" w:rsidRDefault="00C3779A">
      <w:r>
        <w:t>Four Year Public Sector Report</w:t>
      </w:r>
    </w:p>
    <w:p w:rsidR="00C3779A" w:rsidRDefault="00C3779A">
      <w:r>
        <w:t>March 31, 2017</w:t>
      </w:r>
    </w:p>
    <w:p w:rsidR="00C3779A" w:rsidRDefault="00C3779A"/>
    <w:p w:rsidR="00C3779A" w:rsidRDefault="00C3779A">
      <w:r>
        <w:t>Summary of Year Activities:</w:t>
      </w:r>
    </w:p>
    <w:p w:rsidR="00C3779A" w:rsidRDefault="00C3779A"/>
    <w:p w:rsidR="00C3779A" w:rsidRDefault="00C3779A">
      <w:r>
        <w:t>Received two request for letters</w:t>
      </w:r>
      <w:r w:rsidR="002850CC">
        <w:t xml:space="preserve"> from the BOD</w:t>
      </w:r>
      <w:r>
        <w:t>.  One for support of continued funding</w:t>
      </w:r>
      <w:r w:rsidR="002850CC">
        <w:t xml:space="preserve"> for Nebraska Opportunity Grant.  BOD agreed that this letter should be sent and Beth Sisk &amp; Ritchie Marrow wrote the letter and sent it in February</w:t>
      </w:r>
    </w:p>
    <w:p w:rsidR="002850CC" w:rsidRDefault="002850CC"/>
    <w:p w:rsidR="007910DD" w:rsidRDefault="002850CC">
      <w:r>
        <w:t xml:space="preserve">Second letter was in regards to the DRT outage and encouraging </w:t>
      </w:r>
      <w:r w:rsidR="00582799">
        <w:t xml:space="preserve">Nebraska Senators to push for the DRT to get back up and running.  BOD agreed that this letter should be sent and Beth Sisk wrote up and sent the letter in March. </w:t>
      </w:r>
      <w:bookmarkStart w:id="0" w:name="_GoBack"/>
      <w:bookmarkEnd w:id="0"/>
    </w:p>
    <w:p w:rsidR="00582799" w:rsidRDefault="00582799"/>
    <w:p w:rsidR="00582799" w:rsidRDefault="002273E5">
      <w:r>
        <w:t xml:space="preserve">Respectfully Submitted, </w:t>
      </w:r>
    </w:p>
    <w:p w:rsidR="002273E5" w:rsidRDefault="002273E5"/>
    <w:p w:rsidR="002273E5" w:rsidRDefault="002273E5">
      <w:r>
        <w:t>Becca Dobry</w:t>
      </w:r>
    </w:p>
    <w:sectPr w:rsidR="0022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9A"/>
    <w:rsid w:val="002273E5"/>
    <w:rsid w:val="00283A34"/>
    <w:rsid w:val="002850CC"/>
    <w:rsid w:val="00582799"/>
    <w:rsid w:val="007910DD"/>
    <w:rsid w:val="00C3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DD21-816E-4459-907E-A571F63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 Dobry</dc:creator>
  <cp:keywords/>
  <dc:description/>
  <cp:lastModifiedBy>Becca D. Dobry</cp:lastModifiedBy>
  <cp:revision>2</cp:revision>
  <dcterms:created xsi:type="dcterms:W3CDTF">2017-03-20T17:32:00Z</dcterms:created>
  <dcterms:modified xsi:type="dcterms:W3CDTF">2017-03-21T20:54:00Z</dcterms:modified>
</cp:coreProperties>
</file>