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E139E2" w:rsidP="00C80FCF" w:rsidRDefault="00C80FCF" w14:paraId="1BB029BA" wp14:textId="7777777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Corporate Development Committee</w:t>
      </w:r>
    </w:p>
    <w:p xmlns:wp14="http://schemas.microsoft.com/office/word/2010/wordml" w:rsidR="00C80FCF" w:rsidP="00C80FCF" w:rsidRDefault="00C80FCF" w14:paraId="419D39DF" wp14:textId="7777777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Annual Report</w:t>
      </w:r>
    </w:p>
    <w:p xmlns:wp14="http://schemas.microsoft.com/office/word/2010/wordml" w:rsidR="00C80FCF" w:rsidP="00C80FCF" w:rsidRDefault="00C80FCF" w14:paraId="30D5243C" wp14:textId="7777777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31, 2017</w:t>
      </w:r>
    </w:p>
    <w:p xmlns:wp14="http://schemas.microsoft.com/office/word/2010/wordml" w:rsidR="00C80FCF" w:rsidP="00C80FCF" w:rsidRDefault="00C80FCF" w14:paraId="2372CE99" wp14:textId="77777777">
      <w:pPr>
        <w:spacing w:after="0"/>
        <w:jc w:val="center"/>
        <w:rPr>
          <w:rFonts w:ascii="Arial" w:hAnsi="Arial" w:cs="Arial"/>
          <w:sz w:val="28"/>
          <w:szCs w:val="28"/>
        </w:rPr>
      </w:pPr>
    </w:p>
    <w:p xmlns:wp14="http://schemas.microsoft.com/office/word/2010/wordml" w:rsidR="00C80FCF" w:rsidP="00C80FCF" w:rsidRDefault="00C80FCF" w14:paraId="2645E13B" wp14:textId="777777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Committee membership is Carol Keller as chair and Jodi Van Vanden Berge was appointed as vice chair.</w:t>
      </w:r>
    </w:p>
    <w:p xmlns:wp14="http://schemas.microsoft.com/office/word/2010/wordml" w:rsidR="00C80FCF" w:rsidP="00C80FCF" w:rsidRDefault="00C80FCF" w14:paraId="01EAF959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C80FCF" w:rsidP="69E73D0D" w:rsidRDefault="00C80FCF" w14:paraId="65334948" wp14:noSpellErr="1" wp14:textId="6F3810F8">
      <w:pPr>
        <w:spacing w:after="0"/>
        <w:rPr>
          <w:rFonts w:ascii="Arial" w:hAnsi="Arial" w:eastAsia="Arial" w:cs="Arial"/>
          <w:sz w:val="24"/>
          <w:szCs w:val="24"/>
        </w:rPr>
      </w:pPr>
      <w:r w:rsidRPr="69E73D0D" w:rsidR="69E73D0D">
        <w:rPr>
          <w:rFonts w:ascii="Arial" w:hAnsi="Arial" w:eastAsia="Arial" w:cs="Arial"/>
          <w:sz w:val="24"/>
          <w:szCs w:val="24"/>
        </w:rPr>
        <w:t>The philanthropy project for the 2017 conference was arranged in coordination with o</w:t>
      </w:r>
      <w:r w:rsidRPr="69E73D0D" w:rsidR="69E73D0D">
        <w:rPr>
          <w:rFonts w:ascii="Arial" w:hAnsi="Arial" w:eastAsia="Arial" w:cs="Arial"/>
          <w:sz w:val="24"/>
          <w:szCs w:val="24"/>
        </w:rPr>
        <w:t>ur Associate Membership Sector r</w:t>
      </w:r>
      <w:r w:rsidRPr="69E73D0D" w:rsidR="69E73D0D">
        <w:rPr>
          <w:rFonts w:ascii="Arial" w:hAnsi="Arial" w:eastAsia="Arial" w:cs="Arial"/>
          <w:sz w:val="24"/>
          <w:szCs w:val="24"/>
        </w:rPr>
        <w:t>ep, Kent Wolfe.</w:t>
      </w:r>
      <w:r w:rsidRPr="69E73D0D" w:rsidR="69E73D0D">
        <w:rPr>
          <w:rFonts w:ascii="Arial" w:hAnsi="Arial" w:eastAsia="Arial" w:cs="Arial"/>
          <w:sz w:val="24"/>
          <w:szCs w:val="24"/>
        </w:rPr>
        <w:t xml:space="preserve">  Center for People in Need was selected as this year's recipient.</w:t>
      </w:r>
    </w:p>
    <w:p xmlns:wp14="http://schemas.microsoft.com/office/word/2010/wordml" w:rsidR="00C80FCF" w:rsidP="00C80FCF" w:rsidRDefault="00C80FCF" w14:paraId="2BA656DF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C80FCF" w:rsidP="00C80FCF" w:rsidRDefault="00C80FCF" w14:paraId="786282CF" wp14:textId="777777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had four exhibitors at the 2017 conference, down one from last year.  One task was communicating via emai</w:t>
      </w:r>
      <w:r w:rsidR="00041FCF">
        <w:rPr>
          <w:rFonts w:ascii="Arial" w:hAnsi="Arial" w:cs="Arial"/>
          <w:sz w:val="24"/>
          <w:szCs w:val="24"/>
        </w:rPr>
        <w:t>l with the 2017 conference exhibitors.</w:t>
      </w:r>
    </w:p>
    <w:p xmlns:wp14="http://schemas.microsoft.com/office/word/2010/wordml" w:rsidR="00041FCF" w:rsidP="00C80FCF" w:rsidRDefault="00041FCF" w14:paraId="09593DA2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041FCF" w:rsidP="00C80FCF" w:rsidRDefault="00041FCF" w14:paraId="094971C2" wp14:textId="777777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Attended </w:t>
      </w:r>
      <w:proofErr w:type="spellStart"/>
      <w:r>
        <w:rPr>
          <w:rFonts w:ascii="Arial" w:hAnsi="Arial" w:cs="Arial"/>
          <w:sz w:val="24"/>
          <w:szCs w:val="24"/>
        </w:rPr>
        <w:t>NeASFAA</w:t>
      </w:r>
      <w:proofErr w:type="spellEnd"/>
      <w:r>
        <w:rPr>
          <w:rFonts w:ascii="Arial" w:hAnsi="Arial" w:cs="Arial"/>
          <w:sz w:val="24"/>
          <w:szCs w:val="24"/>
        </w:rPr>
        <w:t xml:space="preserve"> BOD meetings in October 2016, January 2017,</w:t>
      </w:r>
      <w:bookmarkStart w:name="_GoBack" w:id="0"/>
      <w:bookmarkEnd w:id="0"/>
      <w:r>
        <w:rPr>
          <w:rFonts w:ascii="Arial" w:hAnsi="Arial" w:cs="Arial"/>
          <w:sz w:val="24"/>
          <w:szCs w:val="24"/>
        </w:rPr>
        <w:t xml:space="preserve"> and March 2017.</w:t>
      </w:r>
    </w:p>
    <w:p xmlns:wp14="http://schemas.microsoft.com/office/word/2010/wordml" w:rsidR="00041FCF" w:rsidP="00C80FCF" w:rsidRDefault="00041FCF" w14:paraId="1D63C818" wp14:textId="77777777">
      <w:pPr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041FCF" w:rsidP="00C80FCF" w:rsidRDefault="00041FCF" w14:paraId="363CFB22" wp14:textId="777777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 Keller</w:t>
      </w:r>
    </w:p>
    <w:p xmlns:wp14="http://schemas.microsoft.com/office/word/2010/wordml" w:rsidRPr="00C80FCF" w:rsidR="00041FCF" w:rsidP="00C80FCF" w:rsidRDefault="00041FCF" w14:paraId="2466C1D6" wp14:textId="777777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CDC Chair</w:t>
      </w:r>
    </w:p>
    <w:sectPr w:rsidRPr="00C80FCF" w:rsidR="00041FC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CF"/>
    <w:rsid w:val="00041FCF"/>
    <w:rsid w:val="00C80FCF"/>
    <w:rsid w:val="00E139E2"/>
    <w:rsid w:val="69E7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1EC1C-E3DA-45EF-BC8D-BEDF7C68367C}"/>
  <w14:docId w14:val="499D7C7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 Keller</dc:creator>
  <keywords/>
  <dc:description/>
  <lastModifiedBy>Ne ASFAA</lastModifiedBy>
  <revision>2</revision>
  <dcterms:created xsi:type="dcterms:W3CDTF">2017-03-13T20:36:00.0000000Z</dcterms:created>
  <dcterms:modified xsi:type="dcterms:W3CDTF">2017-03-23T15:43:21.4361949Z</dcterms:modified>
</coreProperties>
</file>